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60" w:rsidRPr="00791760" w:rsidRDefault="00791760" w:rsidP="0079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544" w:type="dxa"/>
        <w:jc w:val="center"/>
        <w:tblCellSpacing w:w="15" w:type="dxa"/>
        <w:tblInd w:w="-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1647"/>
        <w:gridCol w:w="10170"/>
      </w:tblGrid>
      <w:tr w:rsidR="00791760" w:rsidRPr="00791760" w:rsidTr="00791760">
        <w:trPr>
          <w:tblCellSpacing w:w="15" w:type="dxa"/>
          <w:jc w:val="center"/>
        </w:trPr>
        <w:tc>
          <w:tcPr>
            <w:tcW w:w="12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hyperlink r:id="rId5" w:history="1">
              <w:r w:rsidRPr="0079176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8"/>
                  <w:szCs w:val="28"/>
                  <w:u w:val="single"/>
                </w:rPr>
                <w:t xml:space="preserve"> A.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8"/>
                  <w:szCs w:val="28"/>
                  <w:u w:val="single"/>
                </w:rPr>
                <w:t>Avertizări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8"/>
                  <w:szCs w:val="28"/>
                  <w:u w:val="single"/>
                </w:rPr>
                <w:t>meteo</w:t>
              </w:r>
              <w:proofErr w:type="spellEnd"/>
            </w:hyperlink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6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7" w:history="1">
              <w:r w:rsidRPr="00791760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</w:rPr>
                <w:t>COD ROSU  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</w:rPr>
                <w:br/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prognozate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fenomene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meteorologice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intensitate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foarte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mare (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vânt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ploi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abundente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descărcări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electrice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grindină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caniculă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ger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).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Există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viituri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majore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8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9" w:history="1">
              <w:r w:rsidRPr="00791760">
                <w:rPr>
                  <w:rFonts w:ascii="Arial" w:eastAsia="Times New Roman" w:hAnsi="Arial" w:cs="Arial"/>
                  <w:b/>
                  <w:bCs/>
                  <w:color w:val="FFA500"/>
                  <w:sz w:val="24"/>
                  <w:szCs w:val="24"/>
                  <w:u w:val="single"/>
                </w:rPr>
                <w:t>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FFA500"/>
                  <w:sz w:val="24"/>
                  <w:szCs w:val="24"/>
                </w:rPr>
                <w:t>COD PORTOCALIU</w:t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prognozate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fenomene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meteorologice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periculoase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intensitate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mare (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vânt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ploi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abundente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descărcări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electrice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grindină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caniculă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ger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).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Există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viituri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râurile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mici</w:t>
            </w:r>
            <w:proofErr w:type="spellEnd"/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0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1" w:history="1">
              <w:r w:rsidRPr="00791760">
                <w:rPr>
                  <w:rFonts w:ascii="Arial" w:eastAsia="Times New Roman" w:hAnsi="Arial" w:cs="Arial"/>
                  <w:b/>
                  <w:bCs/>
                  <w:color w:val="FFFF00"/>
                  <w:sz w:val="24"/>
                  <w:szCs w:val="24"/>
                </w:rPr>
                <w:t>COD GALBEN</w:t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Fenomenele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meteorologice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prognozate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(</w:t>
            </w:r>
            <w:proofErr w:type="gram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averse</w:t>
            </w:r>
            <w:proofErr w:type="gram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descărcări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electrice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intensificări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vânt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temperaturi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ridicate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)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obişnuite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pentru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zona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respectivă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temporar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pot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deveni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periculoase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pentru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anumite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activităţi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Există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creşteri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debite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niveluri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2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3" w:history="1">
              <w:r w:rsidRPr="00791760">
                <w:rPr>
                  <w:rFonts w:ascii="Arial" w:eastAsia="Times New Roman" w:hAnsi="Arial" w:cs="Arial"/>
                  <w:b/>
                  <w:bCs/>
                  <w:color w:val="008000"/>
                  <w:sz w:val="24"/>
                  <w:szCs w:val="24"/>
                  <w:u w:val="single"/>
                </w:rPr>
                <w:t>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008000"/>
                  <w:sz w:val="24"/>
                  <w:szCs w:val="24"/>
                </w:rPr>
                <w:t>COD VERDE</w:t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Nu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sunt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prognozate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fenomene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meteorologice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periculoase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12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917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B. </w:t>
            </w:r>
            <w:proofErr w:type="spellStart"/>
            <w:r w:rsidRPr="007917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Avertizări</w:t>
            </w:r>
            <w:proofErr w:type="spellEnd"/>
            <w:r w:rsidRPr="007917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hidro</w:t>
            </w:r>
            <w:proofErr w:type="spellEnd"/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4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5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4"/>
                  <w:szCs w:val="24"/>
                </w:rPr>
                <w:t>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FFFF00"/>
                  <w:sz w:val="24"/>
                  <w:szCs w:val="24"/>
                </w:rPr>
                <w:t>COD GALBEN</w:t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viituri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sau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creşteri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rapide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ale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nivelului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proofErr w:type="gram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apei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,</w:t>
            </w:r>
            <w:proofErr w:type="gram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neconducând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la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pagube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semnificative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dar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necesită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o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vigilenţă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sporită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în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cazurile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activităţi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sezoniere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/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sau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expuse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la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inundaţii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Depăşire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COTE DE ATENŢIE.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5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6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7" w:history="1">
              <w:r w:rsidRPr="00791760">
                <w:rPr>
                  <w:rFonts w:ascii="Arial" w:eastAsia="Times New Roman" w:hAnsi="Arial" w:cs="Arial"/>
                  <w:b/>
                  <w:bCs/>
                  <w:color w:val="FFA500"/>
                  <w:sz w:val="24"/>
                  <w:szCs w:val="24"/>
                </w:rPr>
                <w:t> COD PORTOCALIU</w:t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viituri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generatoare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revărsări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importante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susceptibile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gram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</w:t>
            </w:r>
            <w:proofErr w:type="gram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avea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impact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semnificativ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asupra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vietii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colectivităţilor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siguranţei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bunurilor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persoanelor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Depăşire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COTE DE INUNDAŢIE.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8" w:history="1"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17"/>
                  <w:szCs w:val="17"/>
                </w:rPr>
                <w:br/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19" w:history="1">
              <w:r w:rsidRPr="00791760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  <w:u w:val="single"/>
                </w:rPr>
                <w:t>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</w:rPr>
                <w:t>COD ROŞU   </w:t>
              </w:r>
              <w:r w:rsidRPr="00791760">
                <w:rPr>
                  <w:rFonts w:ascii="Arial" w:eastAsia="Times New Roman" w:hAnsi="Arial" w:cs="Arial"/>
                  <w:b/>
                  <w:bCs/>
                  <w:color w:val="FF0000"/>
                  <w:sz w:val="24"/>
                  <w:szCs w:val="24"/>
                </w:rPr>
                <w:br/>
              </w:r>
            </w:hyperlink>
          </w:p>
        </w:tc>
        <w:tc>
          <w:tcPr>
            <w:tcW w:w="10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Risc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de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viituri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majore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Ameninţare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directă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generalizată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asupra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siguranţei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persoanelor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şi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bunurilor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. </w:t>
            </w:r>
            <w:proofErr w:type="spellStart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Depăşire</w:t>
            </w:r>
            <w:proofErr w:type="spellEnd"/>
            <w:r w:rsidRPr="00791760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COTE DE PERICOL.</w:t>
            </w:r>
          </w:p>
        </w:tc>
      </w:tr>
      <w:tr w:rsidR="00791760" w:rsidRPr="00791760" w:rsidTr="00791760">
        <w:trPr>
          <w:tblCellSpacing w:w="15" w:type="dxa"/>
          <w:jc w:val="center"/>
        </w:trPr>
        <w:tc>
          <w:tcPr>
            <w:tcW w:w="12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1760" w:rsidRPr="00791760" w:rsidRDefault="00791760" w:rsidP="007917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hyperlink r:id="rId20" w:history="1"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Ordin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nr.823/1427 din 15.08.2006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pentru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aprobarea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procedurii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de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codificare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 a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atentionarilor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si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avertizarilor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meteorologice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si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hidrologice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si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a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avertizarilor</w:t>
              </w:r>
              <w:proofErr w:type="spellEnd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 xml:space="preserve"> </w:t>
              </w:r>
              <w:proofErr w:type="spellStart"/>
              <w:r w:rsidRPr="00791760">
                <w:rPr>
                  <w:rFonts w:ascii="Arial" w:eastAsia="Times New Roman" w:hAnsi="Arial" w:cs="Arial"/>
                  <w:b/>
                  <w:bCs/>
                  <w:color w:val="C43C03"/>
                  <w:sz w:val="28"/>
                  <w:szCs w:val="28"/>
                </w:rPr>
                <w:t>si</w:t>
              </w:r>
              <w:proofErr w:type="spellEnd"/>
            </w:hyperlink>
          </w:p>
        </w:tc>
      </w:tr>
    </w:tbl>
    <w:p w:rsidR="003B0191" w:rsidRDefault="003B0191"/>
    <w:sectPr w:rsidR="003B0191" w:rsidSect="007917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760"/>
    <w:rsid w:val="001D6CA9"/>
    <w:rsid w:val="003B0191"/>
    <w:rsid w:val="00791760"/>
    <w:rsid w:val="00C9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EB"/>
  </w:style>
  <w:style w:type="paragraph" w:styleId="Heading1">
    <w:name w:val="heading 1"/>
    <w:basedOn w:val="Normal"/>
    <w:next w:val="Normal"/>
    <w:link w:val="Heading1Char"/>
    <w:uiPriority w:val="9"/>
    <w:qFormat/>
    <w:rsid w:val="00C9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917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903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903EB"/>
    <w:rPr>
      <w:b/>
      <w:bCs/>
    </w:rPr>
  </w:style>
  <w:style w:type="character" w:styleId="Emphasis">
    <w:name w:val="Emphasis"/>
    <w:basedOn w:val="DefaultParagraphFont"/>
    <w:uiPriority w:val="20"/>
    <w:qFormat/>
    <w:rsid w:val="00C903EB"/>
    <w:rPr>
      <w:i/>
      <w:iCs/>
    </w:rPr>
  </w:style>
  <w:style w:type="paragraph" w:styleId="NoSpacing">
    <w:name w:val="No Spacing"/>
    <w:uiPriority w:val="1"/>
    <w:qFormat/>
    <w:rsid w:val="00C90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3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3E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E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903E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3E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03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3E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3EB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79176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176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1760"/>
  </w:style>
  <w:style w:type="paragraph" w:styleId="NormalWeb">
    <w:name w:val="Normal (Web)"/>
    <w:basedOn w:val="Normal"/>
    <w:uiPriority w:val="99"/>
    <w:unhideWhenUsed/>
    <w:rsid w:val="0079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isu/images/files/Coduri_culori/Ordin_coduri_culori.pdf" TargetMode="External"/><Relationship Id="rId13" Type="http://schemas.openxmlformats.org/officeDocument/2006/relationships/hyperlink" Target="http://localhost/isu/images/files/Coduri_culori/Ordin_coduri_culori.pdf" TargetMode="External"/><Relationship Id="rId18" Type="http://schemas.openxmlformats.org/officeDocument/2006/relationships/hyperlink" Target="http://localhost/isu/images/files/Coduri_culori/Ordin_coduri_culori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ocalhost/isu/images/files/Coduri_culori/Ordin_coduri_culori.pdf" TargetMode="External"/><Relationship Id="rId12" Type="http://schemas.openxmlformats.org/officeDocument/2006/relationships/hyperlink" Target="http://localhost/isu/images/files/Coduri_culori/Ordin_coduri_culori.pdf" TargetMode="External"/><Relationship Id="rId17" Type="http://schemas.openxmlformats.org/officeDocument/2006/relationships/hyperlink" Target="http://localhost/isu/images/files/Coduri_culori/Ordin_coduri_culor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ocalhost/isu/images/files/Coduri_culori/Ordin_coduri_culori.pdf" TargetMode="External"/><Relationship Id="rId20" Type="http://schemas.openxmlformats.org/officeDocument/2006/relationships/hyperlink" Target="http://localhost/isu/images/files/Coduri_culori/Ordin_coduri_culori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ocalhost/isu/images/files/Coduri_culori/Ordin_coduri_culori.pdf" TargetMode="External"/><Relationship Id="rId11" Type="http://schemas.openxmlformats.org/officeDocument/2006/relationships/hyperlink" Target="http://localhost/isu/images/files/Coduri_culori/Ordin_coduri_culori.pdf" TargetMode="External"/><Relationship Id="rId5" Type="http://schemas.openxmlformats.org/officeDocument/2006/relationships/hyperlink" Target="http://localhost/isu/images/files/Coduri_culori/Ordin_coduri_culori.pdf" TargetMode="External"/><Relationship Id="rId15" Type="http://schemas.openxmlformats.org/officeDocument/2006/relationships/hyperlink" Target="http://localhost/isu/images/files/Coduri_culori/Ordin_coduri_culori.pdf" TargetMode="External"/><Relationship Id="rId10" Type="http://schemas.openxmlformats.org/officeDocument/2006/relationships/hyperlink" Target="http://localhost/isu/images/files/Coduri_culori/Ordin_coduri_culori.pdf" TargetMode="External"/><Relationship Id="rId19" Type="http://schemas.openxmlformats.org/officeDocument/2006/relationships/hyperlink" Target="http://localhost/isu/images/files/Coduri_culori/Ordin_coduri_cul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calhost/isu/images/files/Coduri_culori/Ordin_coduri_culori.pdf" TargetMode="External"/><Relationship Id="rId14" Type="http://schemas.openxmlformats.org/officeDocument/2006/relationships/hyperlink" Target="http://localhost/isu/images/files/Coduri_culori/Ordin_coduri_culori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772A-CC29-4296-93F0-2CD18BE3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cp:lastPrinted>2012-02-20T09:37:00Z</cp:lastPrinted>
  <dcterms:created xsi:type="dcterms:W3CDTF">2012-02-20T09:33:00Z</dcterms:created>
  <dcterms:modified xsi:type="dcterms:W3CDTF">2012-02-20T09:39:00Z</dcterms:modified>
</cp:coreProperties>
</file>